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5" w:rsidRDefault="00CD264B" w:rsidP="00CD264B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CD264B">
        <w:rPr>
          <w:rFonts w:eastAsia="Calibri"/>
          <w:b/>
          <w:i/>
          <w:szCs w:val="30"/>
        </w:rPr>
        <w:t>А/</w:t>
      </w:r>
      <w:proofErr w:type="gramStart"/>
      <w:r w:rsidRPr="00CD264B">
        <w:rPr>
          <w:rFonts w:eastAsia="Calibri"/>
          <w:b/>
          <w:i/>
          <w:szCs w:val="30"/>
        </w:rPr>
        <w:t>П</w:t>
      </w:r>
      <w:proofErr w:type="gramEnd"/>
      <w:r w:rsidRPr="00CD264B">
        <w:rPr>
          <w:rFonts w:eastAsia="Calibri"/>
          <w:b/>
          <w:i/>
          <w:szCs w:val="30"/>
        </w:rPr>
        <w:t xml:space="preserve"> 8.8.3</w:t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 w:rsidR="003562C5">
        <w:rPr>
          <w:rFonts w:eastAsia="Calibri"/>
          <w:szCs w:val="30"/>
        </w:rPr>
        <w:t>Приложение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4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3562C5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  <w:r>
        <w:rPr>
          <w:rFonts w:eastAsia="Calibri"/>
          <w:szCs w:val="30"/>
        </w:rPr>
        <w:t>Форма</w:t>
      </w:r>
    </w:p>
    <w:p w:rsidR="003562C5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3562C5" w:rsidTr="003562C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62C5" w:rsidRDefault="003562C5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(наименование городского, районного,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исполнительного комитета,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местной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района в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инске)</w:t>
            </w:r>
          </w:p>
        </w:tc>
      </w:tr>
    </w:tbl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3562C5" w:rsidRDefault="003562C5" w:rsidP="003562C5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709"/>
        <w:gridCol w:w="998"/>
        <w:gridCol w:w="711"/>
        <w:gridCol w:w="1123"/>
      </w:tblGrid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2C5" w:rsidRDefault="003562C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rPr>
          <w:lang w:val="be-BY"/>
        </w:rPr>
      </w:pPr>
    </w:p>
    <w:p w:rsidR="003562C5" w:rsidRDefault="003562C5" w:rsidP="003562C5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3562C5" w:rsidTr="003562C5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3562C5" w:rsidRDefault="003562C5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3562C5" w:rsidRDefault="003562C5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3562C5" w:rsidTr="003562C5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r>
              <w:rPr>
                <w:rFonts w:eastAsia="Calibri"/>
                <w:szCs w:val="30"/>
                <w:lang w:eastAsia="en-US"/>
              </w:rPr>
              <w:t>___________ 20 ____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8158EE" w:rsidRDefault="008158EE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8158EE" w:rsidRDefault="008158EE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9F64F7" w:rsidRDefault="008158EE" w:rsidP="007044CA">
      <w:pPr>
        <w:rPr>
          <w:szCs w:val="30"/>
        </w:rPr>
      </w:pPr>
    </w:p>
    <w:p w:rsidR="00CD264B" w:rsidRDefault="00CD264B" w:rsidP="00CD264B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CD264B">
        <w:rPr>
          <w:rFonts w:eastAsia="Calibri"/>
          <w:b/>
          <w:i/>
          <w:szCs w:val="30"/>
        </w:rPr>
        <w:lastRenderedPageBreak/>
        <w:t>А/</w:t>
      </w:r>
      <w:proofErr w:type="gramStart"/>
      <w:r w:rsidRPr="00CD264B">
        <w:rPr>
          <w:rFonts w:eastAsia="Calibri"/>
          <w:b/>
          <w:i/>
          <w:szCs w:val="30"/>
        </w:rPr>
        <w:t>П</w:t>
      </w:r>
      <w:proofErr w:type="gramEnd"/>
      <w:r w:rsidRPr="00CD264B">
        <w:rPr>
          <w:rFonts w:eastAsia="Calibri"/>
          <w:b/>
          <w:i/>
          <w:szCs w:val="30"/>
        </w:rPr>
        <w:t xml:space="preserve"> 8.8.3</w:t>
      </w:r>
      <w:r w:rsidRPr="00CD264B">
        <w:rPr>
          <w:rFonts w:eastAsia="Calibri"/>
          <w:b/>
          <w:i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  <w:t>Приложение</w:t>
      </w:r>
    </w:p>
    <w:p w:rsidR="00CD264B" w:rsidRDefault="00CD264B" w:rsidP="00CD264B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5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CD264B" w:rsidRDefault="00CD264B" w:rsidP="00CD264B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CD264B" w:rsidRDefault="00CD264B" w:rsidP="00CD264B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  <w:r>
        <w:rPr>
          <w:rFonts w:eastAsia="Calibri"/>
          <w:szCs w:val="30"/>
        </w:rPr>
        <w:t>Форма</w:t>
      </w:r>
    </w:p>
    <w:p w:rsidR="00CD264B" w:rsidRDefault="00CD264B" w:rsidP="00CD264B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CD264B" w:rsidTr="002C179A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D264B" w:rsidRPr="00CD264B" w:rsidRDefault="00CD264B" w:rsidP="00CD264B">
            <w:pPr>
              <w:suppressAutoHyphens/>
              <w:ind w:firstLine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</w:t>
            </w:r>
            <w:r w:rsidRPr="00CD264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Ветковский  районный </w:t>
            </w:r>
          </w:p>
        </w:tc>
      </w:tr>
      <w:tr w:rsidR="00CD264B" w:rsidTr="002C179A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64B" w:rsidRDefault="00CD264B" w:rsidP="002C179A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D264B">
              <w:rPr>
                <w:rFonts w:eastAsia="Calibri"/>
                <w:sz w:val="20"/>
                <w:lang w:eastAsia="en-US"/>
              </w:rPr>
              <w:t>(наименование городского, районного,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D264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исполнительный комитет</w:t>
            </w:r>
            <w:proofErr w:type="gramEnd"/>
          </w:p>
        </w:tc>
      </w:tr>
      <w:tr w:rsidR="00CD264B" w:rsidTr="002C179A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64B" w:rsidRPr="00CD264B" w:rsidRDefault="00CD264B" w:rsidP="002C179A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D264B">
              <w:rPr>
                <w:rFonts w:eastAsia="Calibri"/>
                <w:sz w:val="20"/>
                <w:lang w:eastAsia="en-US"/>
              </w:rPr>
              <w:t xml:space="preserve">исполнительного комитета, </w:t>
            </w:r>
            <w:proofErr w:type="gramStart"/>
            <w:r w:rsidRPr="00CD264B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</w:p>
        </w:tc>
      </w:tr>
      <w:tr w:rsidR="00CD264B" w:rsidTr="002C179A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264B" w:rsidRPr="00CD264B" w:rsidRDefault="00CD264B" w:rsidP="002C179A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D264B">
              <w:rPr>
                <w:rFonts w:eastAsia="Calibri"/>
                <w:sz w:val="20"/>
                <w:lang w:eastAsia="en-US"/>
              </w:rPr>
              <w:t>администрации района в г</w:t>
            </w:r>
            <w:proofErr w:type="gramStart"/>
            <w:r w:rsidRPr="00CD264B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CD264B">
              <w:rPr>
                <w:rFonts w:eastAsia="Calibri"/>
                <w:sz w:val="20"/>
                <w:lang w:eastAsia="en-US"/>
              </w:rPr>
              <w:t>инске)</w:t>
            </w:r>
          </w:p>
        </w:tc>
      </w:tr>
    </w:tbl>
    <w:p w:rsidR="00CD264B" w:rsidRDefault="00CD264B" w:rsidP="00CD264B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CD264B" w:rsidRDefault="00CD264B" w:rsidP="00CD264B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CD264B" w:rsidRDefault="00CD264B" w:rsidP="00CD264B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CD264B" w:rsidRDefault="00CD264B" w:rsidP="00CD264B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CD264B" w:rsidRDefault="00CD264B" w:rsidP="00CD264B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CD264B" w:rsidRDefault="00CD264B" w:rsidP="00CD264B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849"/>
        <w:gridCol w:w="858"/>
        <w:gridCol w:w="711"/>
        <w:gridCol w:w="1123"/>
      </w:tblGrid>
      <w:tr w:rsidR="00CD264B" w:rsidTr="002C179A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64B" w:rsidRDefault="00CD264B" w:rsidP="002C179A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5E5539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Общество с ограниченной ответственностью «</w:t>
            </w:r>
            <w:proofErr w:type="spellStart"/>
            <w:r w:rsidR="005E5539">
              <w:rPr>
                <w:rFonts w:eastAsia="Calibri"/>
                <w:sz w:val="26"/>
                <w:szCs w:val="26"/>
                <w:lang w:eastAsia="en-US"/>
              </w:rPr>
              <w:t>ТороПлюс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491256529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5E5539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5E5539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ул.Ленина,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офис.5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+375 (44) *** ** **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264B" w:rsidRDefault="00CD264B" w:rsidP="002C179A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5E5539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Торговый центр «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>Пятерочка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604E4B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5E5539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5E5539">
              <w:rPr>
                <w:rFonts w:eastAsia="Calibri"/>
                <w:sz w:val="26"/>
                <w:szCs w:val="26"/>
                <w:lang w:eastAsia="en-US"/>
              </w:rPr>
              <w:t xml:space="preserve">етка,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</w:t>
            </w:r>
            <w:r w:rsidR="00604E4B">
              <w:rPr>
                <w:rFonts w:eastAsia="Calibri"/>
                <w:sz w:val="26"/>
                <w:szCs w:val="26"/>
                <w:lang w:eastAsia="en-US"/>
              </w:rPr>
              <w:t>, 34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 5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 №  015/12</w:t>
            </w:r>
          </w:p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01.12.2021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Договор № 234300319007</w:t>
            </w:r>
          </w:p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от 21.12.2021</w:t>
            </w:r>
          </w:p>
        </w:tc>
      </w:tr>
      <w:tr w:rsidR="00CD264B" w:rsidTr="002C179A">
        <w:trPr>
          <w:trHeight w:val="36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 с 7.00 до 3.00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понедельник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Последняя пятница месяца</w:t>
            </w:r>
          </w:p>
        </w:tc>
      </w:tr>
      <w:tr w:rsidR="00CD264B" w:rsidTr="002C179A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64B" w:rsidRDefault="00CD264B" w:rsidP="002C179A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264B" w:rsidTr="002C179A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D264B" w:rsidRDefault="00CD264B" w:rsidP="002C179A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D264B" w:rsidRDefault="00CD264B" w:rsidP="00CD264B">
      <w:pPr>
        <w:rPr>
          <w:lang w:val="be-BY"/>
        </w:rPr>
      </w:pPr>
    </w:p>
    <w:p w:rsidR="00CD264B" w:rsidRDefault="00CD264B" w:rsidP="00CD264B">
      <w:pPr>
        <w:rPr>
          <w:lang w:val="be-BY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1137"/>
        <w:gridCol w:w="1255"/>
        <w:gridCol w:w="536"/>
        <w:gridCol w:w="2839"/>
      </w:tblGrid>
      <w:tr w:rsidR="00CD264B" w:rsidTr="00604E4B">
        <w:trPr>
          <w:gridBefore w:val="1"/>
          <w:wBefore w:w="30" w:type="dxa"/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64B" w:rsidRDefault="00CD264B" w:rsidP="002C179A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CD264B" w:rsidRDefault="00CD264B" w:rsidP="002C179A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64B" w:rsidRDefault="00CD264B" w:rsidP="002C179A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 А.И.</w:t>
            </w:r>
          </w:p>
          <w:p w:rsidR="00CD264B" w:rsidRDefault="00CD264B" w:rsidP="002C179A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CD264B" w:rsidRDefault="00CD264B" w:rsidP="002C179A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CD264B" w:rsidTr="00604E4B">
        <w:trPr>
          <w:trHeight w:val="24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D264B" w:rsidRDefault="00CD264B" w:rsidP="002C179A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CD264B" w:rsidRDefault="00CD264B" w:rsidP="002C179A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__8__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proofErr w:type="spellStart"/>
            <w:r>
              <w:rPr>
                <w:rFonts w:eastAsia="Calibri"/>
                <w:szCs w:val="30"/>
                <w:lang w:eastAsia="en-US"/>
              </w:rPr>
              <w:t>___</w:t>
            </w:r>
            <w:r w:rsidR="00604E4B">
              <w:rPr>
                <w:rFonts w:eastAsia="Calibri"/>
                <w:szCs w:val="30"/>
                <w:lang w:eastAsia="en-US"/>
              </w:rPr>
              <w:t>декабря</w:t>
            </w:r>
            <w:proofErr w:type="spellEnd"/>
            <w:r w:rsidR="00604E4B">
              <w:rPr>
                <w:rFonts w:eastAsia="Calibri"/>
                <w:szCs w:val="30"/>
                <w:lang w:eastAsia="en-US"/>
              </w:rPr>
              <w:t>___ 20___</w:t>
            </w:r>
            <w:r>
              <w:rPr>
                <w:rFonts w:eastAsia="Calibri"/>
                <w:szCs w:val="30"/>
                <w:lang w:eastAsia="en-US"/>
              </w:rPr>
              <w:t xml:space="preserve">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D264B" w:rsidRDefault="00CD264B" w:rsidP="002C179A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64B" w:rsidRDefault="00CD264B" w:rsidP="002C179A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8158EE" w:rsidRDefault="008158EE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8158EE" w:rsidRDefault="008158EE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CD264B" w:rsidRDefault="00CD264B" w:rsidP="00CD264B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CD264B" w:rsidRDefault="00CD264B" w:rsidP="00CD264B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CD264B" w:rsidRDefault="00CD264B" w:rsidP="00CD264B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CD264B" w:rsidRDefault="00CD264B" w:rsidP="00CD264B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CD264B" w:rsidRPr="005B5F40" w:rsidRDefault="00CD264B" w:rsidP="00CD264B">
      <w:pPr>
        <w:rPr>
          <w:szCs w:val="30"/>
        </w:rPr>
      </w:pPr>
    </w:p>
    <w:p w:rsidR="00CD264B" w:rsidRPr="005B5F40" w:rsidRDefault="00CD264B" w:rsidP="007044CA">
      <w:pPr>
        <w:rPr>
          <w:szCs w:val="30"/>
        </w:rPr>
      </w:pPr>
    </w:p>
    <w:sectPr w:rsidR="00CD264B" w:rsidRPr="005B5F40" w:rsidSect="003562C5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2C5"/>
    <w:rsid w:val="0009443B"/>
    <w:rsid w:val="003562C5"/>
    <w:rsid w:val="00512B8F"/>
    <w:rsid w:val="00573600"/>
    <w:rsid w:val="00591449"/>
    <w:rsid w:val="005B5F40"/>
    <w:rsid w:val="005E5539"/>
    <w:rsid w:val="00604E4B"/>
    <w:rsid w:val="006403C1"/>
    <w:rsid w:val="006E335B"/>
    <w:rsid w:val="007044CA"/>
    <w:rsid w:val="007B1ACA"/>
    <w:rsid w:val="00806CCE"/>
    <w:rsid w:val="008158EE"/>
    <w:rsid w:val="00834A2E"/>
    <w:rsid w:val="0085611A"/>
    <w:rsid w:val="008C3DD6"/>
    <w:rsid w:val="008E6B1F"/>
    <w:rsid w:val="009C4F4D"/>
    <w:rsid w:val="00AC5097"/>
    <w:rsid w:val="00C16496"/>
    <w:rsid w:val="00CC2CB2"/>
    <w:rsid w:val="00CD264B"/>
    <w:rsid w:val="00D41024"/>
    <w:rsid w:val="00EB7D1B"/>
    <w:rsid w:val="00F4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6163E8516945F4A3497541A819439D6B20A78CC983E86CA50ECA25FAB6DBC25B8DE77C55F32A9323159E7B7C0Dg4Q" TargetMode="External"/><Relationship Id="rId4" Type="http://schemas.openxmlformats.org/officeDocument/2006/relationships/hyperlink" Target="consultantplus://offline/ref=EA6163E8516945F4A3497541A819439D6B20A78CC983E86CA50ECA25FAB6DBC25B8DE77C55F32A9323159E7B7C0D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dcterms:created xsi:type="dcterms:W3CDTF">2022-04-20T05:59:00Z</dcterms:created>
  <dcterms:modified xsi:type="dcterms:W3CDTF">2022-06-30T08:59:00Z</dcterms:modified>
</cp:coreProperties>
</file>